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8A3B" w14:textId="14BE8C8F" w:rsidR="004D6E4D" w:rsidRDefault="004D6E4D" w:rsidP="5856D03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5856D033">
        <w:rPr>
          <w:rFonts w:ascii="Arial" w:hAnsi="Arial" w:cs="Arial"/>
          <w:b/>
          <w:bCs/>
          <w:sz w:val="20"/>
          <w:szCs w:val="20"/>
        </w:rPr>
        <w:t>DUMFRIES AND GALLOWAY COUNCIL</w:t>
      </w:r>
    </w:p>
    <w:p w14:paraId="4DF254FD" w14:textId="2D6A9843" w:rsidR="004D6E4D" w:rsidRPr="009D7925" w:rsidRDefault="004D6E4D" w:rsidP="009D7925">
      <w:pPr>
        <w:jc w:val="center"/>
        <w:rPr>
          <w:rStyle w:val="eop"/>
          <w:rFonts w:ascii="Arial" w:hAnsi="Arial" w:cs="Arial"/>
          <w:b/>
          <w:bCs/>
          <w:sz w:val="20"/>
          <w:szCs w:val="20"/>
        </w:rPr>
      </w:pPr>
      <w:r w:rsidRPr="004D6E4D">
        <w:rPr>
          <w:rFonts w:ascii="Arial" w:hAnsi="Arial" w:cs="Arial"/>
          <w:b/>
          <w:bCs/>
          <w:sz w:val="20"/>
          <w:szCs w:val="20"/>
        </w:rPr>
        <w:t xml:space="preserve">DUMFRIES COMMON GOOD </w:t>
      </w:r>
      <w:r w:rsidR="009D7925">
        <w:rPr>
          <w:rFonts w:ascii="Arial" w:hAnsi="Arial" w:cs="Arial"/>
          <w:b/>
          <w:bCs/>
          <w:sz w:val="20"/>
          <w:szCs w:val="20"/>
        </w:rPr>
        <w:t>GRAYLING RULES</w:t>
      </w:r>
      <w:r w:rsidRPr="004D6E4D">
        <w:rPr>
          <w:rFonts w:ascii="Arial" w:hAnsi="Arial" w:cs="Arial"/>
          <w:b/>
          <w:bCs/>
          <w:sz w:val="20"/>
          <w:szCs w:val="20"/>
        </w:rPr>
        <w:t xml:space="preserve"> 2024</w:t>
      </w:r>
    </w:p>
    <w:p w14:paraId="661FE592" w14:textId="768ED394" w:rsidR="009D7925" w:rsidRPr="009D7925" w:rsidRDefault="004D6E4D" w:rsidP="009D79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4D6E4D">
        <w:rPr>
          <w:rStyle w:val="normaltextrun"/>
          <w:rFonts w:ascii="Arial" w:eastAsiaTheme="majorEastAsia" w:hAnsi="Arial" w:cs="Arial"/>
          <w:b/>
          <w:bCs/>
          <w:color w:val="FF0000"/>
          <w:sz w:val="20"/>
          <w:szCs w:val="20"/>
        </w:rPr>
        <w:t>FISHINGS MAY BE RESTRICTED IN LINE WITH PUBLIC HEALTH ADVICE AT SHORT NOTICE.</w:t>
      </w:r>
      <w:r w:rsidR="009D7925" w:rsidRPr="009D7925">
        <w:rPr>
          <w:rFonts w:ascii="Arial" w:eastAsiaTheme="majorEastAsia" w:hAnsi="Arial" w:cs="Arial"/>
          <w:sz w:val="20"/>
          <w:szCs w:val="20"/>
        </w:rPr>
        <w:t> </w:t>
      </w:r>
    </w:p>
    <w:p w14:paraId="70B6FB89" w14:textId="77777777" w:rsidR="009D7925" w:rsidRPr="009D7925" w:rsidRDefault="009D7925" w:rsidP="009D7925">
      <w:p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</w:rPr>
        <w:t> </w:t>
      </w:r>
    </w:p>
    <w:p w14:paraId="19CAF93F" w14:textId="39DB6399" w:rsidR="009D7925" w:rsidRPr="009D7925" w:rsidRDefault="009D7925" w:rsidP="009D7925">
      <w:pPr>
        <w:jc w:val="center"/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b/>
          <w:bCs/>
          <w:sz w:val="20"/>
          <w:szCs w:val="20"/>
        </w:rPr>
        <w:t>THE SALMON FISHINGS AND GRAYLING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D7925">
        <w:rPr>
          <w:rFonts w:ascii="Arial" w:hAnsi="Arial" w:cs="Arial"/>
          <w:b/>
          <w:bCs/>
          <w:sz w:val="20"/>
          <w:szCs w:val="20"/>
        </w:rPr>
        <w:t>/S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D7925">
        <w:rPr>
          <w:rFonts w:ascii="Arial" w:hAnsi="Arial" w:cs="Arial"/>
          <w:b/>
          <w:bCs/>
          <w:sz w:val="20"/>
          <w:szCs w:val="20"/>
        </w:rPr>
        <w:t>UNDAY FISHINGS HAVE SLIGHTLY DIFFERENT PERMITTED AREAS TO FISH.</w:t>
      </w:r>
      <w:r>
        <w:rPr>
          <w:rFonts w:ascii="Arial" w:hAnsi="Arial" w:cs="Arial"/>
          <w:sz w:val="20"/>
          <w:szCs w:val="20"/>
        </w:rPr>
        <w:t xml:space="preserve">  </w:t>
      </w:r>
      <w:r w:rsidRPr="009D7925">
        <w:rPr>
          <w:rFonts w:ascii="Arial" w:hAnsi="Arial" w:cs="Arial"/>
          <w:b/>
          <w:bCs/>
          <w:sz w:val="20"/>
          <w:szCs w:val="20"/>
        </w:rPr>
        <w:t xml:space="preserve">PLEASE CHECK </w:t>
      </w:r>
      <w:r>
        <w:rPr>
          <w:rFonts w:ascii="Arial" w:hAnsi="Arial" w:cs="Arial"/>
          <w:b/>
          <w:bCs/>
          <w:sz w:val="20"/>
          <w:szCs w:val="20"/>
        </w:rPr>
        <w:t>MAP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1AC8A667" w14:textId="77777777" w:rsidR="009D7925" w:rsidRPr="009D7925" w:rsidRDefault="009D7925" w:rsidP="009D7925">
      <w:p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</w:rPr>
        <w:t> </w:t>
      </w:r>
    </w:p>
    <w:p w14:paraId="27CD98DF" w14:textId="3437A358" w:rsidR="009D7925" w:rsidRPr="009D7925" w:rsidRDefault="009D7925" w:rsidP="009D792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 xml:space="preserve">Permit holders must fish only waters controlled by Dumfries Common Good and respect </w:t>
      </w:r>
      <w:r w:rsidRPr="009D7925">
        <w:rPr>
          <w:rFonts w:ascii="Arial" w:hAnsi="Arial" w:cs="Arial"/>
          <w:sz w:val="20"/>
          <w:szCs w:val="20"/>
        </w:rPr>
        <w:tab/>
      </w:r>
      <w:r w:rsidRPr="009D7925">
        <w:rPr>
          <w:rFonts w:ascii="Arial" w:hAnsi="Arial" w:cs="Arial"/>
          <w:sz w:val="20"/>
          <w:szCs w:val="20"/>
          <w:lang w:val="en-US"/>
        </w:rPr>
        <w:t xml:space="preserve">adjoining Fishing. NOTE: </w:t>
      </w:r>
      <w:r w:rsidRPr="009D7925">
        <w:rPr>
          <w:rFonts w:ascii="Arial" w:hAnsi="Arial" w:cs="Arial"/>
          <w:b/>
          <w:bCs/>
          <w:sz w:val="20"/>
          <w:szCs w:val="20"/>
          <w:lang w:val="en-US"/>
        </w:rPr>
        <w:t xml:space="preserve">The permitted areas differ </w:t>
      </w:r>
      <w:r w:rsidRPr="009D7925">
        <w:rPr>
          <w:rFonts w:ascii="Arial" w:hAnsi="Arial" w:cs="Arial"/>
          <w:sz w:val="20"/>
          <w:szCs w:val="20"/>
          <w:lang w:val="en-US"/>
        </w:rPr>
        <w:t xml:space="preserve">from those available </w:t>
      </w:r>
      <w:proofErr w:type="gramStart"/>
      <w:r w:rsidRPr="009D7925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Pr="009D7925">
        <w:rPr>
          <w:rFonts w:ascii="Arial" w:hAnsi="Arial" w:cs="Arial"/>
          <w:sz w:val="20"/>
          <w:szCs w:val="20"/>
          <w:lang w:val="en-US"/>
        </w:rPr>
        <w:t xml:space="preserve"> Salmon</w:t>
      </w:r>
      <w:r w:rsidRPr="009D7925">
        <w:rPr>
          <w:rFonts w:ascii="Arial" w:hAnsi="Arial" w:cs="Arial"/>
          <w:sz w:val="20"/>
          <w:szCs w:val="20"/>
        </w:rPr>
        <w:tab/>
      </w:r>
      <w:r w:rsidRPr="009D7925">
        <w:rPr>
          <w:rFonts w:ascii="Arial" w:hAnsi="Arial" w:cs="Arial"/>
          <w:sz w:val="20"/>
          <w:szCs w:val="20"/>
          <w:lang w:val="en-US"/>
        </w:rPr>
        <w:t>fishing and are outlined on the Fishing Map.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474050D4" w14:textId="4D1E649E" w:rsidR="009D7925" w:rsidRPr="009D7925" w:rsidRDefault="009D7925" w:rsidP="009D792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 xml:space="preserve">Anglers must show permits when requested by Bailiffs, Police and </w:t>
      </w:r>
      <w:proofErr w:type="spellStart"/>
      <w:r w:rsidRPr="009D7925">
        <w:rPr>
          <w:rFonts w:ascii="Arial" w:hAnsi="Arial" w:cs="Arial"/>
          <w:sz w:val="20"/>
          <w:szCs w:val="20"/>
          <w:lang w:val="en-US"/>
        </w:rPr>
        <w:t>authorised</w:t>
      </w:r>
      <w:proofErr w:type="spellEnd"/>
      <w:r w:rsidRPr="009D7925">
        <w:rPr>
          <w:rFonts w:ascii="Arial" w:hAnsi="Arial" w:cs="Arial"/>
          <w:sz w:val="20"/>
          <w:szCs w:val="20"/>
          <w:lang w:val="en-US"/>
        </w:rPr>
        <w:t xml:space="preserve"> personnel</w:t>
      </w:r>
      <w:r w:rsidRPr="009D7925">
        <w:rPr>
          <w:rFonts w:ascii="Arial" w:hAnsi="Arial" w:cs="Arial"/>
          <w:sz w:val="20"/>
          <w:szCs w:val="20"/>
        </w:rPr>
        <w:tab/>
      </w:r>
      <w:r w:rsidRPr="009D7925">
        <w:rPr>
          <w:rFonts w:ascii="Arial" w:hAnsi="Arial" w:cs="Arial"/>
          <w:sz w:val="20"/>
          <w:szCs w:val="20"/>
          <w:lang w:val="en-US"/>
        </w:rPr>
        <w:t>acting on behalf of Dumfries Common Good.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37712D34" w14:textId="004DB070" w:rsidR="009D7925" w:rsidRPr="009D7925" w:rsidRDefault="009D7925" w:rsidP="009D792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>Tickets for Grayling Fishing are available from 1st December to 24th February.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2B12E0BD" w14:textId="4962093B" w:rsidR="009D7925" w:rsidRPr="009D7925" w:rsidRDefault="009D7925" w:rsidP="009D792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>Fly and Bait fishing only - no ground baiting.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719BF80C" w14:textId="272820BC" w:rsidR="009D7925" w:rsidRPr="009D7925" w:rsidRDefault="009D7925" w:rsidP="009D7925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gramStart"/>
      <w:r w:rsidRPr="009D7925">
        <w:rPr>
          <w:rFonts w:ascii="Arial" w:hAnsi="Arial" w:cs="Arial"/>
          <w:sz w:val="20"/>
          <w:szCs w:val="20"/>
          <w:lang w:val="en-US"/>
        </w:rPr>
        <w:t>Maximum</w:t>
      </w:r>
      <w:proofErr w:type="gramEnd"/>
      <w:r w:rsidRPr="009D7925">
        <w:rPr>
          <w:rFonts w:ascii="Arial" w:hAnsi="Arial" w:cs="Arial"/>
          <w:sz w:val="20"/>
          <w:szCs w:val="20"/>
          <w:lang w:val="en-US"/>
        </w:rPr>
        <w:t xml:space="preserve"> breaking strain of line is 4 lb.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01C2EC60" w14:textId="058FB98A" w:rsidR="009D7925" w:rsidRPr="009D7925" w:rsidRDefault="009D7925" w:rsidP="009D7925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>Bait fishing maximum hook size, no larger than size 12s barbless single hooks only,</w:t>
      </w:r>
      <w:r w:rsidRPr="009D7925">
        <w:rPr>
          <w:rFonts w:ascii="Arial" w:hAnsi="Arial" w:cs="Arial"/>
          <w:sz w:val="20"/>
          <w:szCs w:val="20"/>
        </w:rPr>
        <w:tab/>
      </w:r>
      <w:r w:rsidRPr="009D7925">
        <w:rPr>
          <w:rFonts w:ascii="Arial" w:hAnsi="Arial" w:cs="Arial"/>
          <w:sz w:val="20"/>
          <w:szCs w:val="20"/>
          <w:lang w:val="en-US"/>
        </w:rPr>
        <w:t xml:space="preserve">maximum 3 SSG </w:t>
      </w:r>
      <w:proofErr w:type="spellStart"/>
      <w:r w:rsidRPr="009D7925">
        <w:rPr>
          <w:rFonts w:ascii="Arial" w:hAnsi="Arial" w:cs="Arial"/>
          <w:sz w:val="20"/>
          <w:szCs w:val="20"/>
          <w:lang w:val="en-US"/>
        </w:rPr>
        <w:t>splitshots</w:t>
      </w:r>
      <w:proofErr w:type="spellEnd"/>
      <w:r w:rsidRPr="009D7925">
        <w:rPr>
          <w:rFonts w:ascii="Arial" w:hAnsi="Arial" w:cs="Arial"/>
          <w:sz w:val="20"/>
          <w:szCs w:val="20"/>
          <w:lang w:val="en-US"/>
        </w:rPr>
        <w:t xml:space="preserve"> or equivalent to 5 grams, maggots or small worms only </w:t>
      </w:r>
      <w:proofErr w:type="gramStart"/>
      <w:r w:rsidRPr="009D7925">
        <w:rPr>
          <w:rFonts w:ascii="Arial" w:hAnsi="Arial" w:cs="Arial"/>
          <w:sz w:val="20"/>
          <w:szCs w:val="20"/>
          <w:lang w:val="en-US"/>
        </w:rPr>
        <w:t>( around</w:t>
      </w:r>
      <w:proofErr w:type="gramEnd"/>
      <w:r w:rsidRPr="009D7925">
        <w:rPr>
          <w:rFonts w:ascii="Arial" w:hAnsi="Arial" w:cs="Arial"/>
          <w:sz w:val="20"/>
          <w:szCs w:val="20"/>
        </w:rPr>
        <w:tab/>
      </w:r>
      <w:r w:rsidRPr="009D7925">
        <w:rPr>
          <w:rFonts w:ascii="Arial" w:hAnsi="Arial" w:cs="Arial"/>
          <w:sz w:val="20"/>
          <w:szCs w:val="20"/>
          <w:lang w:val="en-US"/>
        </w:rPr>
        <w:t>1 inch long ) bait must be kept moving at all times.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5499D99B" w14:textId="26B2E6B5" w:rsidR="009D7925" w:rsidRPr="009D7925" w:rsidRDefault="009D7925" w:rsidP="009D7925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>Fly Fishing; flies no larger than size 12s single barbless hooks only.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3C459B8B" w14:textId="49920C2A" w:rsidR="009D7925" w:rsidRPr="009D7925" w:rsidRDefault="009D7925" w:rsidP="009D7925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 xml:space="preserve">Only one rod to be used and to be held at all </w:t>
      </w:r>
      <w:proofErr w:type="gramStart"/>
      <w:r w:rsidRPr="009D7925">
        <w:rPr>
          <w:rFonts w:ascii="Arial" w:hAnsi="Arial" w:cs="Arial"/>
          <w:sz w:val="20"/>
          <w:szCs w:val="20"/>
          <w:lang w:val="en-US"/>
        </w:rPr>
        <w:t>times</w:t>
      </w:r>
      <w:proofErr w:type="gramEnd"/>
      <w:r w:rsidRPr="009D7925">
        <w:rPr>
          <w:rFonts w:ascii="Arial" w:hAnsi="Arial" w:cs="Arial"/>
          <w:sz w:val="20"/>
          <w:szCs w:val="20"/>
        </w:rPr>
        <w:t> </w:t>
      </w:r>
    </w:p>
    <w:p w14:paraId="52A9CD9E" w14:textId="77B29707" w:rsidR="009D7925" w:rsidRPr="009D7925" w:rsidRDefault="009D7925" w:rsidP="009D7925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>Catch limit; Only 2 Grayling to be retained each day. Catch and release is promoted.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1CAAD7D5" w14:textId="5CAD0E14" w:rsidR="009D7925" w:rsidRPr="009D7925" w:rsidRDefault="009D7925" w:rsidP="009D7925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>NO SHUFFLING ALLOWED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261693D6" w14:textId="54B013D3" w:rsidR="009D7925" w:rsidRPr="009D7925" w:rsidRDefault="009D7925" w:rsidP="009D7925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>No deep wading allowed.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60C59BC5" w14:textId="1EC35C43" w:rsidR="009D7925" w:rsidRPr="009D7925" w:rsidRDefault="009D7925" w:rsidP="009D792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 xml:space="preserve">Be aware of and avoid salmon </w:t>
      </w:r>
      <w:proofErr w:type="gramStart"/>
      <w:r w:rsidRPr="009D7925">
        <w:rPr>
          <w:rFonts w:ascii="Arial" w:hAnsi="Arial" w:cs="Arial"/>
          <w:sz w:val="20"/>
          <w:szCs w:val="20"/>
          <w:lang w:val="en-US"/>
        </w:rPr>
        <w:t>reeds</w:t>
      </w:r>
      <w:proofErr w:type="gramEnd"/>
      <w:r w:rsidRPr="009D7925">
        <w:rPr>
          <w:rFonts w:ascii="Arial" w:hAnsi="Arial" w:cs="Arial"/>
          <w:sz w:val="20"/>
          <w:szCs w:val="20"/>
        </w:rPr>
        <w:t> </w:t>
      </w:r>
    </w:p>
    <w:p w14:paraId="17F5C20A" w14:textId="77777777" w:rsidR="009D7925" w:rsidRPr="009D7925" w:rsidRDefault="009D7925" w:rsidP="009D7925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>Always fish in a sporting manner and respect fellow anglers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4A21BB92" w14:textId="47B74730" w:rsidR="009D7925" w:rsidRPr="009D7925" w:rsidRDefault="009D7925" w:rsidP="009D7925">
      <w:pPr>
        <w:rPr>
          <w:rFonts w:ascii="Arial" w:hAnsi="Arial" w:cs="Arial"/>
          <w:sz w:val="20"/>
          <w:szCs w:val="20"/>
        </w:rPr>
      </w:pPr>
    </w:p>
    <w:p w14:paraId="3E0CF8C2" w14:textId="37CF5B3F" w:rsidR="009D7925" w:rsidRPr="009D7925" w:rsidRDefault="009D7925" w:rsidP="009D7925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>Fishing from daybreak until dusk.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033B44C7" w14:textId="79F3B5F1" w:rsidR="009D7925" w:rsidRPr="009D7925" w:rsidRDefault="009D7925" w:rsidP="009D7925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>Grayling close season 15th March to 16th June.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4FF48DCB" w14:textId="2BEA2B92" w:rsidR="009D7925" w:rsidRPr="009D7925" w:rsidRDefault="009D7925" w:rsidP="009D7925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>Dumfries Common Good accepts no responsibility for any loss or damage to any property</w:t>
      </w:r>
      <w:r>
        <w:rPr>
          <w:rFonts w:ascii="Arial" w:hAnsi="Arial" w:cs="Arial"/>
          <w:sz w:val="20"/>
          <w:szCs w:val="20"/>
        </w:rPr>
        <w:t xml:space="preserve"> </w:t>
      </w:r>
      <w:r w:rsidRPr="009D7925">
        <w:rPr>
          <w:rFonts w:ascii="Arial" w:hAnsi="Arial" w:cs="Arial"/>
          <w:sz w:val="20"/>
          <w:szCs w:val="20"/>
          <w:lang w:val="en-US"/>
        </w:rPr>
        <w:t xml:space="preserve">or motor vehicles while on any part of </w:t>
      </w:r>
      <w:proofErr w:type="spellStart"/>
      <w:r w:rsidRPr="009D7925">
        <w:rPr>
          <w:rFonts w:ascii="Arial" w:hAnsi="Arial" w:cs="Arial"/>
          <w:sz w:val="20"/>
          <w:szCs w:val="20"/>
          <w:lang w:val="en-US"/>
        </w:rPr>
        <w:t>fishings</w:t>
      </w:r>
      <w:proofErr w:type="spellEnd"/>
      <w:r w:rsidRPr="009D7925">
        <w:rPr>
          <w:rFonts w:ascii="Arial" w:hAnsi="Arial" w:cs="Arial"/>
          <w:sz w:val="20"/>
          <w:szCs w:val="20"/>
          <w:lang w:val="en-US"/>
        </w:rPr>
        <w:t xml:space="preserve"> controlled by Dumfries Common Good.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73F079DD" w14:textId="77777777" w:rsidR="009D7925" w:rsidRPr="009D7925" w:rsidRDefault="009D7925" w:rsidP="009D7925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D7925">
        <w:rPr>
          <w:rFonts w:ascii="Arial" w:hAnsi="Arial" w:cs="Arial"/>
          <w:sz w:val="20"/>
          <w:szCs w:val="20"/>
          <w:lang w:val="en-US"/>
        </w:rPr>
        <w:t xml:space="preserve">Catch return data </w:t>
      </w:r>
      <w:r w:rsidRPr="009D7925">
        <w:rPr>
          <w:rFonts w:ascii="Arial" w:hAnsi="Arial" w:cs="Arial"/>
          <w:b/>
          <w:bCs/>
          <w:sz w:val="20"/>
          <w:szCs w:val="20"/>
          <w:lang w:val="en-US"/>
        </w:rPr>
        <w:t xml:space="preserve">must </w:t>
      </w:r>
      <w:r w:rsidRPr="009D7925">
        <w:rPr>
          <w:rFonts w:ascii="Arial" w:hAnsi="Arial" w:cs="Arial"/>
          <w:sz w:val="20"/>
          <w:szCs w:val="20"/>
          <w:lang w:val="en-US"/>
        </w:rPr>
        <w:t>be provided, including catch and release and nil returns.</w:t>
      </w:r>
      <w:r w:rsidRPr="009D7925">
        <w:rPr>
          <w:rFonts w:ascii="Arial" w:hAnsi="Arial" w:cs="Arial"/>
          <w:sz w:val="20"/>
          <w:szCs w:val="20"/>
        </w:rPr>
        <w:t> </w:t>
      </w:r>
    </w:p>
    <w:p w14:paraId="278D8528" w14:textId="5EAC88F3" w:rsidR="004D6E4D" w:rsidRDefault="004D6E4D" w:rsidP="004D6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C0EADC4" wp14:editId="33E111B8">
            <wp:extent cx="6188710" cy="8750300"/>
            <wp:effectExtent l="0" t="0" r="2540" b="0"/>
            <wp:docPr id="1694978196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978196" name="Picture 1" descr="A map of a cit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FF2E7" w14:textId="77777777" w:rsidR="005069C9" w:rsidRPr="005069C9" w:rsidRDefault="005069C9" w:rsidP="005069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5069C9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USEFUL CONTACTS</w:t>
      </w:r>
      <w:r w:rsidRPr="005069C9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1B213C2" w14:textId="3AD59C83" w:rsidR="005069C9" w:rsidRPr="005069C9" w:rsidRDefault="005069C9" w:rsidP="005069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5069C9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Water Bailiff 07785 743663        </w:t>
      </w:r>
      <w:r w:rsidRPr="005069C9">
        <w:rPr>
          <w:rStyle w:val="eop"/>
          <w:rFonts w:ascii="Arial" w:eastAsiaTheme="majorEastAsia" w:hAnsi="Arial" w:cs="Arial"/>
          <w:sz w:val="20"/>
          <w:szCs w:val="20"/>
        </w:rPr>
        <w:t> </w:t>
      </w:r>
      <w:r w:rsidRPr="005069C9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Police 101/999</w:t>
      </w:r>
      <w:r w:rsidRPr="005069C9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7ACB7E5" w14:textId="77777777" w:rsidR="005069C9" w:rsidRPr="005069C9" w:rsidRDefault="005069C9" w:rsidP="005069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5069C9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Dumfries and Galloway Council 030 33 33 3000</w:t>
      </w:r>
      <w:r w:rsidRPr="005069C9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4FA2A7F" w14:textId="77777777" w:rsidR="005069C9" w:rsidRPr="004D6E4D" w:rsidRDefault="005069C9" w:rsidP="004D6E4D">
      <w:pPr>
        <w:rPr>
          <w:rFonts w:ascii="Arial" w:hAnsi="Arial" w:cs="Arial"/>
          <w:sz w:val="20"/>
          <w:szCs w:val="20"/>
        </w:rPr>
      </w:pPr>
    </w:p>
    <w:sectPr w:rsidR="005069C9" w:rsidRPr="004D6E4D" w:rsidSect="00D241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2557" w14:textId="77777777" w:rsidR="00D241E4" w:rsidRDefault="00D241E4" w:rsidP="00D241E4">
      <w:pPr>
        <w:spacing w:after="0" w:line="240" w:lineRule="auto"/>
      </w:pPr>
      <w:r>
        <w:separator/>
      </w:r>
    </w:p>
  </w:endnote>
  <w:endnote w:type="continuationSeparator" w:id="0">
    <w:p w14:paraId="254AC7BA" w14:textId="77777777" w:rsidR="00D241E4" w:rsidRDefault="00D241E4" w:rsidP="00D241E4">
      <w:pPr>
        <w:spacing w:after="0" w:line="240" w:lineRule="auto"/>
      </w:pPr>
      <w:r>
        <w:continuationSeparator/>
      </w:r>
    </w:p>
  </w:endnote>
  <w:endnote w:type="continuationNotice" w:id="1">
    <w:p w14:paraId="5EBB86E4" w14:textId="77777777" w:rsidR="002851E2" w:rsidRDefault="00285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2A74" w14:textId="6F547EA7" w:rsidR="00D241E4" w:rsidRDefault="00D241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8BB053" wp14:editId="3CBEC1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9434668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CEA7C" w14:textId="357C6293" w:rsidR="00D241E4" w:rsidRPr="00D241E4" w:rsidRDefault="00D241E4" w:rsidP="00D241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241E4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BB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7BCEA7C" w14:textId="357C6293" w:rsidR="00D241E4" w:rsidRPr="00D241E4" w:rsidRDefault="00D241E4" w:rsidP="00D241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241E4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E532" w14:textId="2FF55D9D" w:rsidR="00D241E4" w:rsidRDefault="00D241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3152D2B" wp14:editId="119E2F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5304350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195A4" w14:textId="44A67697" w:rsidR="00D241E4" w:rsidRPr="00D241E4" w:rsidRDefault="00D241E4" w:rsidP="00D241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241E4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52D2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31195A4" w14:textId="44A67697" w:rsidR="00D241E4" w:rsidRPr="00D241E4" w:rsidRDefault="00D241E4" w:rsidP="00D241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241E4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1F59" w14:textId="74F2703F" w:rsidR="00D241E4" w:rsidRDefault="00D241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3C90EF6" wp14:editId="7ECAC5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8246922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C71E0" w14:textId="49794C61" w:rsidR="00D241E4" w:rsidRPr="00D241E4" w:rsidRDefault="00D241E4" w:rsidP="00D241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241E4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90E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50C71E0" w14:textId="49794C61" w:rsidR="00D241E4" w:rsidRPr="00D241E4" w:rsidRDefault="00D241E4" w:rsidP="00D241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241E4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B786" w14:textId="77777777" w:rsidR="00D241E4" w:rsidRDefault="00D241E4" w:rsidP="00D241E4">
      <w:pPr>
        <w:spacing w:after="0" w:line="240" w:lineRule="auto"/>
      </w:pPr>
      <w:r>
        <w:separator/>
      </w:r>
    </w:p>
  </w:footnote>
  <w:footnote w:type="continuationSeparator" w:id="0">
    <w:p w14:paraId="450470C4" w14:textId="77777777" w:rsidR="00D241E4" w:rsidRDefault="00D241E4" w:rsidP="00D241E4">
      <w:pPr>
        <w:spacing w:after="0" w:line="240" w:lineRule="auto"/>
      </w:pPr>
      <w:r>
        <w:continuationSeparator/>
      </w:r>
    </w:p>
  </w:footnote>
  <w:footnote w:type="continuationNotice" w:id="1">
    <w:p w14:paraId="5F638461" w14:textId="77777777" w:rsidR="002851E2" w:rsidRDefault="002851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3C86" w14:textId="59FCDCE8" w:rsidR="00D241E4" w:rsidRDefault="00D241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4B39236" wp14:editId="0A72CE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31700089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5FC1A" w14:textId="0AB566DD" w:rsidR="00D241E4" w:rsidRPr="00D241E4" w:rsidRDefault="00D241E4" w:rsidP="00D241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241E4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392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155FC1A" w14:textId="0AB566DD" w:rsidR="00D241E4" w:rsidRPr="00D241E4" w:rsidRDefault="00D241E4" w:rsidP="00D241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241E4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ED94" w14:textId="065C3DAD" w:rsidR="00D241E4" w:rsidRDefault="00D241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BB6C488" wp14:editId="4D2766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69955265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CF53F" w14:textId="3F3938D8" w:rsidR="00D241E4" w:rsidRPr="00D241E4" w:rsidRDefault="00D241E4" w:rsidP="00D241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241E4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6C4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E5CF53F" w14:textId="3F3938D8" w:rsidR="00D241E4" w:rsidRPr="00D241E4" w:rsidRDefault="00D241E4" w:rsidP="00D241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241E4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1470" w14:textId="0869227B" w:rsidR="00D241E4" w:rsidRDefault="00D241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5C8FA4" wp14:editId="07EB88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54225854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82520" w14:textId="52C4E71C" w:rsidR="00D241E4" w:rsidRPr="00D241E4" w:rsidRDefault="00D241E4" w:rsidP="00D241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241E4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C8F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8482520" w14:textId="52C4E71C" w:rsidR="00D241E4" w:rsidRPr="00D241E4" w:rsidRDefault="00D241E4" w:rsidP="00D241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241E4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E81"/>
    <w:multiLevelType w:val="multilevel"/>
    <w:tmpl w:val="03E22F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26F89"/>
    <w:multiLevelType w:val="multilevel"/>
    <w:tmpl w:val="4D38CD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A5548"/>
    <w:multiLevelType w:val="multilevel"/>
    <w:tmpl w:val="DB62C4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85F92"/>
    <w:multiLevelType w:val="hybridMultilevel"/>
    <w:tmpl w:val="338A7D40"/>
    <w:lvl w:ilvl="0" w:tplc="A19687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D0F5E"/>
    <w:multiLevelType w:val="multilevel"/>
    <w:tmpl w:val="77C2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839C2"/>
    <w:multiLevelType w:val="multilevel"/>
    <w:tmpl w:val="F6466B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43550"/>
    <w:multiLevelType w:val="multilevel"/>
    <w:tmpl w:val="F5CA0B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C6CAA"/>
    <w:multiLevelType w:val="multilevel"/>
    <w:tmpl w:val="ED22DDF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C513F"/>
    <w:multiLevelType w:val="multilevel"/>
    <w:tmpl w:val="67FA4A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820B1"/>
    <w:multiLevelType w:val="multilevel"/>
    <w:tmpl w:val="A014B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72FB8"/>
    <w:multiLevelType w:val="multilevel"/>
    <w:tmpl w:val="CA407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C1733"/>
    <w:multiLevelType w:val="multilevel"/>
    <w:tmpl w:val="602048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56378"/>
    <w:multiLevelType w:val="multilevel"/>
    <w:tmpl w:val="827404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544FE3"/>
    <w:multiLevelType w:val="multilevel"/>
    <w:tmpl w:val="EBB28E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164BA6"/>
    <w:multiLevelType w:val="multilevel"/>
    <w:tmpl w:val="B39AAA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BE0FA7"/>
    <w:multiLevelType w:val="multilevel"/>
    <w:tmpl w:val="6B5E6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2F2B2E"/>
    <w:multiLevelType w:val="multilevel"/>
    <w:tmpl w:val="76A89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CF6540"/>
    <w:multiLevelType w:val="multilevel"/>
    <w:tmpl w:val="4E188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994980">
    <w:abstractNumId w:val="3"/>
  </w:num>
  <w:num w:numId="2" w16cid:durableId="384526468">
    <w:abstractNumId w:val="4"/>
  </w:num>
  <w:num w:numId="3" w16cid:durableId="1280182687">
    <w:abstractNumId w:val="16"/>
  </w:num>
  <w:num w:numId="4" w16cid:durableId="1459058927">
    <w:abstractNumId w:val="15"/>
  </w:num>
  <w:num w:numId="5" w16cid:durableId="14579455">
    <w:abstractNumId w:val="10"/>
  </w:num>
  <w:num w:numId="6" w16cid:durableId="586622288">
    <w:abstractNumId w:val="17"/>
  </w:num>
  <w:num w:numId="7" w16cid:durableId="923609665">
    <w:abstractNumId w:val="9"/>
  </w:num>
  <w:num w:numId="8" w16cid:durableId="413010541">
    <w:abstractNumId w:val="8"/>
  </w:num>
  <w:num w:numId="9" w16cid:durableId="1777216818">
    <w:abstractNumId w:val="11"/>
  </w:num>
  <w:num w:numId="10" w16cid:durableId="1929583816">
    <w:abstractNumId w:val="6"/>
  </w:num>
  <w:num w:numId="11" w16cid:durableId="199321295">
    <w:abstractNumId w:val="1"/>
  </w:num>
  <w:num w:numId="12" w16cid:durableId="416635473">
    <w:abstractNumId w:val="12"/>
  </w:num>
  <w:num w:numId="13" w16cid:durableId="585462190">
    <w:abstractNumId w:val="14"/>
  </w:num>
  <w:num w:numId="14" w16cid:durableId="1705137882">
    <w:abstractNumId w:val="0"/>
  </w:num>
  <w:num w:numId="15" w16cid:durableId="1693264221">
    <w:abstractNumId w:val="5"/>
  </w:num>
  <w:num w:numId="16" w16cid:durableId="1964188627">
    <w:abstractNumId w:val="13"/>
  </w:num>
  <w:num w:numId="17" w16cid:durableId="275212266">
    <w:abstractNumId w:val="2"/>
  </w:num>
  <w:num w:numId="18" w16cid:durableId="36470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4D"/>
    <w:rsid w:val="0017396E"/>
    <w:rsid w:val="001B7801"/>
    <w:rsid w:val="001F6637"/>
    <w:rsid w:val="002851E2"/>
    <w:rsid w:val="002D6324"/>
    <w:rsid w:val="003A0EF7"/>
    <w:rsid w:val="00482DB3"/>
    <w:rsid w:val="004D6E4D"/>
    <w:rsid w:val="005069C9"/>
    <w:rsid w:val="005422D1"/>
    <w:rsid w:val="005460E7"/>
    <w:rsid w:val="00594C96"/>
    <w:rsid w:val="0077298B"/>
    <w:rsid w:val="00827919"/>
    <w:rsid w:val="008808B7"/>
    <w:rsid w:val="009D7925"/>
    <w:rsid w:val="00A96919"/>
    <w:rsid w:val="00AC2285"/>
    <w:rsid w:val="00AD37F9"/>
    <w:rsid w:val="00C1517E"/>
    <w:rsid w:val="00C8030F"/>
    <w:rsid w:val="00D241E4"/>
    <w:rsid w:val="00D26C0D"/>
    <w:rsid w:val="00E90DFA"/>
    <w:rsid w:val="00F67E02"/>
    <w:rsid w:val="220A787C"/>
    <w:rsid w:val="5856D033"/>
    <w:rsid w:val="70C4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53DB"/>
  <w15:chartTrackingRefBased/>
  <w15:docId w15:val="{31A869DF-A621-47E2-801F-3C65871A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4D"/>
  </w:style>
  <w:style w:type="paragraph" w:styleId="Heading1">
    <w:name w:val="heading 1"/>
    <w:basedOn w:val="Normal"/>
    <w:next w:val="Normal"/>
    <w:link w:val="Heading1Char"/>
    <w:uiPriority w:val="9"/>
    <w:qFormat/>
    <w:rsid w:val="004D6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E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6E4D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4D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D6E4D"/>
  </w:style>
  <w:style w:type="character" w:customStyle="1" w:styleId="eop">
    <w:name w:val="eop"/>
    <w:basedOn w:val="DefaultParagraphFont"/>
    <w:rsid w:val="004D6E4D"/>
  </w:style>
  <w:style w:type="table" w:styleId="TableGrid">
    <w:name w:val="Table Grid"/>
    <w:basedOn w:val="TableNormal"/>
    <w:uiPriority w:val="39"/>
    <w:rsid w:val="004D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E4"/>
  </w:style>
  <w:style w:type="paragraph" w:styleId="Footer">
    <w:name w:val="footer"/>
    <w:basedOn w:val="Normal"/>
    <w:link w:val="FooterChar"/>
    <w:uiPriority w:val="99"/>
    <w:unhideWhenUsed/>
    <w:rsid w:val="00D2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23f64-a559-4761-8064-3e12b6781bf0" xsi:nil="true"/>
    <lcf76f155ced4ddcb4097134ff3c332f xmlns="f5624336-c523-43e8-a105-1b3f41a6ea80">
      <Terms xmlns="http://schemas.microsoft.com/office/infopath/2007/PartnerControls"/>
    </lcf76f155ced4ddcb4097134ff3c332f>
    <Sensitivity xmlns="1e3c79ce-3248-4a1d-8a7e-6d3297b45b02">Official</Sensitivity>
    <SharedWithUsers xmlns="7e423f64-a559-4761-8064-3e12b6781bf0">
      <UserInfo>
        <DisplayName>Burns, Darren</DisplayName>
        <AccountId>25</AccountId>
        <AccountType/>
      </UserInfo>
      <UserInfo>
        <DisplayName>Parker, James</DisplayName>
        <AccountId>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8051cc4-3de3-4a0a-bc08-9c8abd0f644c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A1A83EF3A8A42BC26160DB8774D17" ma:contentTypeVersion="17" ma:contentTypeDescription="Create a new document." ma:contentTypeScope="" ma:versionID="93cf59f42f5aa0555f1ef726f63ad9ea">
  <xsd:schema xmlns:xsd="http://www.w3.org/2001/XMLSchema" xmlns:xs="http://www.w3.org/2001/XMLSchema" xmlns:p="http://schemas.microsoft.com/office/2006/metadata/properties" xmlns:ns2="1e3c79ce-3248-4a1d-8a7e-6d3297b45b02" xmlns:ns3="f5624336-c523-43e8-a105-1b3f41a6ea80" xmlns:ns4="7e423f64-a559-4761-8064-3e12b6781bf0" targetNamespace="http://schemas.microsoft.com/office/2006/metadata/properties" ma:root="true" ma:fieldsID="fbb41893ae9ad8ccaaac93260b54a297" ns2:_="" ns3:_="" ns4:_="">
    <xsd:import namespace="1e3c79ce-3248-4a1d-8a7e-6d3297b45b02"/>
    <xsd:import namespace="f5624336-c523-43e8-a105-1b3f41a6ea80"/>
    <xsd:import namespace="7e423f64-a559-4761-8064-3e12b6781bf0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4336-c523-43e8-a105-1b3f41a6e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23f64-a559-4761-8064-3e12b6781b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4ba2853-33f2-471b-86db-e4a327166788}" ma:internalName="TaxCatchAll" ma:showField="CatchAllData" ma:web="7e423f64-a559-4761-8064-3e12b6781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A4716-9E20-493D-8586-5AE8839AA8E8}">
  <ds:schemaRefs>
    <ds:schemaRef ds:uri="http://schemas.microsoft.com/office/2006/documentManagement/types"/>
    <ds:schemaRef ds:uri="http://purl.org/dc/dcmitype/"/>
    <ds:schemaRef ds:uri="f5624336-c523-43e8-a105-1b3f41a6ea80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e423f64-a559-4761-8064-3e12b6781bf0"/>
    <ds:schemaRef ds:uri="1e3c79ce-3248-4a1d-8a7e-6d3297b45b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57C458-4675-4702-B356-D8F5DE92D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2576C-A712-48EE-B7C6-93D0288A37C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1E2DDFF-FDA5-4130-90BB-6656C8DC3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f5624336-c523-43e8-a105-1b3f41a6ea80"/>
    <ds:schemaRef ds:uri="7e423f64-a559-4761-8064-3e12b6781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Darren</dc:creator>
  <cp:keywords/>
  <dc:description/>
  <cp:lastModifiedBy>James Parker</cp:lastModifiedBy>
  <cp:revision>2</cp:revision>
  <dcterms:created xsi:type="dcterms:W3CDTF">2024-02-19T10:20:00Z</dcterms:created>
  <dcterms:modified xsi:type="dcterms:W3CDTF">2024-02-19T10:20:00Z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20523572,4e7fd6c3,654d1d93</vt:lpwstr>
  </property>
  <property fmtid="{D5CDD505-2E9C-101B-9397-08002B2CF9AE}" pid="3" name="ClassificationContentMarkingHeaderFontProps">
    <vt:lpwstr>#0078d7,10,Calibri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ae04266,2962e3b8,7469142e</vt:lpwstr>
  </property>
  <property fmtid="{D5CDD505-2E9C-101B-9397-08002B2CF9AE}" pid="6" name="ClassificationContentMarkingFooterFontProps">
    <vt:lpwstr>#0078d7,10,Calibri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df5459b-1e7a-4bab-a1e2-9c68d7be2220_Enabled">
    <vt:lpwstr>true</vt:lpwstr>
  </property>
  <property fmtid="{D5CDD505-2E9C-101B-9397-08002B2CF9AE}" pid="9" name="MSIP_Label_9df5459b-1e7a-4bab-a1e2-9c68d7be2220_SetDate">
    <vt:lpwstr>2024-02-16T14:20:33Z</vt:lpwstr>
  </property>
  <property fmtid="{D5CDD505-2E9C-101B-9397-08002B2CF9AE}" pid="10" name="MSIP_Label_9df5459b-1e7a-4bab-a1e2-9c68d7be2220_Method">
    <vt:lpwstr>Privileged</vt:lpwstr>
  </property>
  <property fmtid="{D5CDD505-2E9C-101B-9397-08002B2CF9AE}" pid="11" name="MSIP_Label_9df5459b-1e7a-4bab-a1e2-9c68d7be2220_Name">
    <vt:lpwstr>9df5459b-1e7a-4bab-a1e2-9c68d7be2220</vt:lpwstr>
  </property>
  <property fmtid="{D5CDD505-2E9C-101B-9397-08002B2CF9AE}" pid="12" name="MSIP_Label_9df5459b-1e7a-4bab-a1e2-9c68d7be2220_SiteId">
    <vt:lpwstr>bd2e1df6-8d5a-4867-a647-487c2a7402de</vt:lpwstr>
  </property>
  <property fmtid="{D5CDD505-2E9C-101B-9397-08002B2CF9AE}" pid="13" name="MSIP_Label_9df5459b-1e7a-4bab-a1e2-9c68d7be2220_ActionId">
    <vt:lpwstr>d6a62c01-380d-4e91-a061-93ff1485b110</vt:lpwstr>
  </property>
  <property fmtid="{D5CDD505-2E9C-101B-9397-08002B2CF9AE}" pid="14" name="MSIP_Label_9df5459b-1e7a-4bab-a1e2-9c68d7be2220_ContentBits">
    <vt:lpwstr>3</vt:lpwstr>
  </property>
  <property fmtid="{D5CDD505-2E9C-101B-9397-08002B2CF9AE}" pid="15" name="ContentTypeId">
    <vt:lpwstr>0x0101009C1A1A83EF3A8A42BC26160DB8774D17</vt:lpwstr>
  </property>
  <property fmtid="{D5CDD505-2E9C-101B-9397-08002B2CF9AE}" pid="16" name="MediaServiceImageTags">
    <vt:lpwstr/>
  </property>
</Properties>
</file>