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F1CC" w14:textId="0347943E" w:rsidR="00C20561" w:rsidRDefault="00A446D5">
      <w:r w:rsidRPr="00EE316C">
        <w:rPr>
          <w:b/>
          <w:bCs/>
          <w:u w:val="single"/>
        </w:rPr>
        <w:t>Energy Statement</w:t>
      </w:r>
      <w:r>
        <w:t xml:space="preserve"> – Optional template.</w:t>
      </w:r>
    </w:p>
    <w:p w14:paraId="7CD5F83C" w14:textId="32386BB8" w:rsidR="005B061E" w:rsidRDefault="00E158BE">
      <w:r>
        <w:t xml:space="preserve">An </w:t>
      </w:r>
      <w:r w:rsidR="005B061E">
        <w:t xml:space="preserve">Energy Statement </w:t>
      </w:r>
      <w:r>
        <w:t>is required to</w:t>
      </w:r>
      <w:r w:rsidR="005D0853">
        <w:t xml:space="preserve"> demonstrate how </w:t>
      </w:r>
      <w:r w:rsidR="00EE316C">
        <w:t xml:space="preserve">a </w:t>
      </w:r>
      <w:r w:rsidR="005D0853">
        <w:t xml:space="preserve">development proposals low and zero carbon generating technology contributes towards at least 20% of Scottish Building Standards carbon dioxide emission reduction targets. Further information can be found in the Sustainability – </w:t>
      </w:r>
      <w:hyperlink r:id="rId6" w:history="1">
        <w:r w:rsidR="005D0853" w:rsidRPr="00AB5AEE">
          <w:rPr>
            <w:rStyle w:val="Hyperlink"/>
            <w:b/>
            <w:bCs/>
            <w:color w:val="0070C0"/>
          </w:rPr>
          <w:t>Reducing Carbon Emissions in Buildings Supplementary Guidance</w:t>
        </w:r>
        <w:r w:rsidR="007A6B77" w:rsidRPr="00AB5AEE">
          <w:rPr>
            <w:rStyle w:val="Hyperlink"/>
            <w:b/>
            <w:bCs/>
            <w:color w:val="0070C0"/>
          </w:rPr>
          <w:t>.</w:t>
        </w:r>
      </w:hyperlink>
    </w:p>
    <w:p w14:paraId="03F0E0E0" w14:textId="094D1E51" w:rsidR="000B2867" w:rsidRDefault="00BA7C1D" w:rsidP="00E158BE">
      <w:r>
        <w:t xml:space="preserve">This form should be completed by a registered SAP assessor (domestic) or Low carbon energy assessor (non-domestic). </w:t>
      </w:r>
    </w:p>
    <w:p w14:paraId="5A3084D8" w14:textId="11A4C740" w:rsidR="00E158BE" w:rsidRDefault="00E158BE" w:rsidP="00E158BE">
      <w:r>
        <w:t xml:space="preserve">This </w:t>
      </w:r>
      <w:r w:rsidR="00BA7C1D">
        <w:t xml:space="preserve">template </w:t>
      </w:r>
      <w:r>
        <w:t xml:space="preserve">can be downloaded and submitted </w:t>
      </w:r>
      <w:r w:rsidR="00EE316C">
        <w:t xml:space="preserve">as part of </w:t>
      </w:r>
      <w:r>
        <w:t>planning application</w:t>
      </w:r>
      <w:r w:rsidR="005D0853">
        <w:t>s</w:t>
      </w:r>
      <w:r>
        <w:t xml:space="preserve"> and building warrants.</w:t>
      </w:r>
    </w:p>
    <w:p w14:paraId="3FCB92CC" w14:textId="36A6C26A" w:rsidR="000B2867" w:rsidRPr="00F66043" w:rsidRDefault="00122CEC" w:rsidP="00E158BE">
      <w:pPr>
        <w:rPr>
          <w:b/>
          <w:bCs/>
        </w:rPr>
      </w:pPr>
      <w:r w:rsidRPr="00F66043">
        <w:rPr>
          <w:b/>
          <w:bCs/>
        </w:rPr>
        <w:t>Section 1</w:t>
      </w:r>
      <w:r w:rsidR="00090203" w:rsidRPr="00F66043">
        <w:rPr>
          <w:b/>
          <w:bCs/>
        </w:rPr>
        <w:t xml:space="preserve"> - All proposals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211A" w14:paraId="611466CA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151BA84E" w14:textId="099F5841" w:rsidR="00C8211A" w:rsidRDefault="00C8211A" w:rsidP="00E158BE">
            <w:r>
              <w:t>Address / Location of proposed development (include planning application # if possible)</w:t>
            </w:r>
          </w:p>
        </w:tc>
      </w:tr>
      <w:tr w:rsidR="00C8211A" w14:paraId="46380C83" w14:textId="77777777" w:rsidTr="00C8211A">
        <w:tc>
          <w:tcPr>
            <w:tcW w:w="9016" w:type="dxa"/>
          </w:tcPr>
          <w:p w14:paraId="2FD7B356" w14:textId="77777777" w:rsidR="00C8211A" w:rsidRDefault="00C8211A" w:rsidP="00E158BE"/>
          <w:p w14:paraId="61A035EE" w14:textId="77777777" w:rsidR="00C8211A" w:rsidRDefault="00C8211A" w:rsidP="00E158BE"/>
          <w:p w14:paraId="66B844E6" w14:textId="5EC90A62" w:rsidR="00C8211A" w:rsidRDefault="00C8211A" w:rsidP="00E158BE"/>
        </w:tc>
      </w:tr>
      <w:tr w:rsidR="00C8211A" w14:paraId="3F48A5CA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6F44D913" w14:textId="2092ACBA" w:rsidR="00C8211A" w:rsidRDefault="00C8211A" w:rsidP="00E158BE">
            <w:r>
              <w:t xml:space="preserve">Summary of </w:t>
            </w:r>
            <w:r w:rsidR="006274B1">
              <w:t>d</w:t>
            </w:r>
            <w:r>
              <w:t>evelopment</w:t>
            </w:r>
          </w:p>
        </w:tc>
      </w:tr>
      <w:tr w:rsidR="00C8211A" w14:paraId="4B0C4536" w14:textId="77777777" w:rsidTr="00C8211A">
        <w:tc>
          <w:tcPr>
            <w:tcW w:w="9016" w:type="dxa"/>
          </w:tcPr>
          <w:p w14:paraId="68F7D83B" w14:textId="77777777" w:rsidR="00C8211A" w:rsidRDefault="00C8211A" w:rsidP="00E158BE"/>
          <w:p w14:paraId="37F8CC79" w14:textId="77777777" w:rsidR="00C8211A" w:rsidRDefault="00C8211A" w:rsidP="00E158BE"/>
          <w:p w14:paraId="610D01D5" w14:textId="072F2DB2" w:rsidR="00C8211A" w:rsidRDefault="00C8211A" w:rsidP="00E158BE"/>
        </w:tc>
      </w:tr>
      <w:tr w:rsidR="00C8211A" w14:paraId="01D9EDC9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30C7F39F" w14:textId="6D4ECAC5" w:rsidR="00C8211A" w:rsidRDefault="006274B1" w:rsidP="00E158BE">
            <w:r>
              <w:t>Demonstrate consideration of the sites energy efficiency measures have been made regarding layout, design, equipment and its location, and methods to conserve, reuse or recycle.</w:t>
            </w:r>
          </w:p>
        </w:tc>
      </w:tr>
      <w:tr w:rsidR="00122CEC" w14:paraId="477D1D8A" w14:textId="77777777" w:rsidTr="00C8211A">
        <w:tc>
          <w:tcPr>
            <w:tcW w:w="9016" w:type="dxa"/>
          </w:tcPr>
          <w:p w14:paraId="117C843D" w14:textId="77777777" w:rsidR="00122CEC" w:rsidRDefault="00122CEC" w:rsidP="00E158BE"/>
          <w:p w14:paraId="545E3C13" w14:textId="6E90B928" w:rsidR="00122CEC" w:rsidRDefault="00122CEC" w:rsidP="00E158BE"/>
          <w:p w14:paraId="411C190D" w14:textId="77777777" w:rsidR="00BA7C1D" w:rsidRDefault="00BA7C1D" w:rsidP="00E158BE"/>
          <w:p w14:paraId="3921245F" w14:textId="70E9CCAF" w:rsidR="00122CEC" w:rsidRDefault="00122CEC" w:rsidP="00E158BE"/>
        </w:tc>
      </w:tr>
    </w:tbl>
    <w:p w14:paraId="7D5FE6B3" w14:textId="3E339153" w:rsidR="00122CEC" w:rsidRDefault="00122CEC"/>
    <w:p w14:paraId="5B5AF09F" w14:textId="1FB0634D" w:rsidR="00122CEC" w:rsidRPr="00F66043" w:rsidRDefault="00122CEC">
      <w:pPr>
        <w:rPr>
          <w:b/>
          <w:bCs/>
        </w:rPr>
      </w:pPr>
      <w:r w:rsidRPr="00F66043">
        <w:rPr>
          <w:b/>
          <w:bCs/>
        </w:rPr>
        <w:t>Section 2</w:t>
      </w:r>
      <w:r w:rsidR="00090203" w:rsidRPr="00F66043">
        <w:rPr>
          <w:b/>
          <w:bCs/>
        </w:rPr>
        <w:t xml:space="preserve"> - Full or AMS/C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211A" w14:paraId="4D34E025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4D54E729" w14:textId="10C6791C" w:rsidR="00C8211A" w:rsidRDefault="000B2867" w:rsidP="00E158BE">
            <w:r>
              <w:t>What low and zero carbon generating technology equipment is to be used to meet the 20% requirement of the Scottish Building Standards carbon generating dioxide emissions reduction targets?</w:t>
            </w:r>
            <w:r w:rsidR="00F66043">
              <w:t xml:space="preserve"> (See Supplementary Guidance Appendix 2 for information)</w:t>
            </w:r>
          </w:p>
        </w:tc>
      </w:tr>
      <w:tr w:rsidR="00C8211A" w14:paraId="72B6B7B0" w14:textId="77777777" w:rsidTr="00C8211A">
        <w:tc>
          <w:tcPr>
            <w:tcW w:w="9016" w:type="dxa"/>
          </w:tcPr>
          <w:p w14:paraId="6E13E1D6" w14:textId="77777777" w:rsidR="00C8211A" w:rsidRDefault="00C8211A" w:rsidP="00E158BE"/>
          <w:p w14:paraId="224B08A2" w14:textId="77777777" w:rsidR="000B2867" w:rsidRDefault="000B2867" w:rsidP="00E158BE"/>
          <w:p w14:paraId="0087BEFE" w14:textId="0BCBBE2A" w:rsidR="000B2867" w:rsidRDefault="000B2867" w:rsidP="00E158BE"/>
        </w:tc>
      </w:tr>
      <w:tr w:rsidR="000B2867" w14:paraId="5FF5DD1A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384C3E11" w14:textId="42806D76" w:rsidR="000B2867" w:rsidRDefault="000B2867" w:rsidP="00E158BE">
            <w:r>
              <w:t>Where will equipment be located?</w:t>
            </w:r>
          </w:p>
        </w:tc>
      </w:tr>
      <w:tr w:rsidR="000B2867" w14:paraId="2F697FC6" w14:textId="77777777" w:rsidTr="00C8211A">
        <w:tc>
          <w:tcPr>
            <w:tcW w:w="9016" w:type="dxa"/>
          </w:tcPr>
          <w:p w14:paraId="5511CD34" w14:textId="77777777" w:rsidR="000B2867" w:rsidRDefault="000B2867" w:rsidP="00E158BE"/>
          <w:p w14:paraId="6783BBE0" w14:textId="77777777" w:rsidR="000B2867" w:rsidRDefault="000B2867" w:rsidP="00E158BE"/>
          <w:p w14:paraId="763020DC" w14:textId="26FA3303" w:rsidR="000B2867" w:rsidRDefault="000B2867" w:rsidP="00E158BE"/>
        </w:tc>
      </w:tr>
      <w:tr w:rsidR="000B2867" w14:paraId="258DEF47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7D579F79" w14:textId="4AE71931" w:rsidR="000B2867" w:rsidRDefault="000B2867" w:rsidP="00E158BE">
            <w:r>
              <w:t xml:space="preserve">What scale is the equipment in relation to </w:t>
            </w:r>
            <w:r w:rsidR="008178DF">
              <w:t xml:space="preserve">the </w:t>
            </w:r>
            <w:r>
              <w:t>proposed buildings?</w:t>
            </w:r>
          </w:p>
        </w:tc>
      </w:tr>
      <w:tr w:rsidR="000B2867" w14:paraId="022B560D" w14:textId="77777777" w:rsidTr="00C8211A">
        <w:tc>
          <w:tcPr>
            <w:tcW w:w="9016" w:type="dxa"/>
          </w:tcPr>
          <w:p w14:paraId="4F72F37E" w14:textId="77777777" w:rsidR="000B2867" w:rsidRDefault="000B2867" w:rsidP="00E158BE"/>
          <w:p w14:paraId="38FDBCB9" w14:textId="77777777" w:rsidR="000B2867" w:rsidRDefault="000B2867" w:rsidP="00E158BE"/>
          <w:p w14:paraId="51213642" w14:textId="07F40F5B" w:rsidR="000B2867" w:rsidRDefault="000B2867" w:rsidP="00E158BE"/>
        </w:tc>
      </w:tr>
      <w:tr w:rsidR="000B2867" w14:paraId="776A1764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5390DC8E" w14:textId="6C33F7DA" w:rsidR="000B2867" w:rsidRDefault="00122CEC" w:rsidP="00E158BE">
            <w:r>
              <w:t>What materials are to be used and where have they been sourced?</w:t>
            </w:r>
          </w:p>
        </w:tc>
      </w:tr>
      <w:tr w:rsidR="00122CEC" w14:paraId="66A4F609" w14:textId="77777777" w:rsidTr="00C8211A">
        <w:tc>
          <w:tcPr>
            <w:tcW w:w="9016" w:type="dxa"/>
          </w:tcPr>
          <w:p w14:paraId="39F6C4C6" w14:textId="77777777" w:rsidR="00122CEC" w:rsidRDefault="00122CEC" w:rsidP="00E158BE"/>
          <w:p w14:paraId="37EDFF4E" w14:textId="77777777" w:rsidR="00122CEC" w:rsidRDefault="00122CEC" w:rsidP="00E158BE"/>
          <w:p w14:paraId="297ACA05" w14:textId="4AE7C143" w:rsidR="00122CEC" w:rsidRDefault="00122CEC" w:rsidP="00E158BE"/>
        </w:tc>
      </w:tr>
      <w:tr w:rsidR="00122CEC" w14:paraId="76E025FA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617F9767" w14:textId="07AB1A6F" w:rsidR="00122CEC" w:rsidRDefault="00122CEC" w:rsidP="00E158BE">
            <w:r>
              <w:t>Are there any issues the installation of the equipment is likely to raise? This may include visual impact or effects on the historic environment.</w:t>
            </w:r>
          </w:p>
        </w:tc>
      </w:tr>
      <w:tr w:rsidR="00122CEC" w14:paraId="66274241" w14:textId="77777777" w:rsidTr="00C8211A">
        <w:tc>
          <w:tcPr>
            <w:tcW w:w="9016" w:type="dxa"/>
          </w:tcPr>
          <w:p w14:paraId="0FBDF555" w14:textId="77777777" w:rsidR="00122CEC" w:rsidRDefault="00122CEC" w:rsidP="00E158BE"/>
          <w:p w14:paraId="223A5C7D" w14:textId="77777777" w:rsidR="00122CEC" w:rsidRDefault="00122CEC" w:rsidP="00E158BE"/>
          <w:p w14:paraId="101DE6AD" w14:textId="057986F0" w:rsidR="00122CEC" w:rsidRDefault="00122CEC" w:rsidP="00E158BE"/>
        </w:tc>
      </w:tr>
      <w:tr w:rsidR="00122CEC" w14:paraId="3BE239F5" w14:textId="77777777" w:rsidTr="00BA7C1D">
        <w:tc>
          <w:tcPr>
            <w:tcW w:w="9016" w:type="dxa"/>
            <w:shd w:val="clear" w:color="auto" w:fill="E2EFD9" w:themeFill="accent6" w:themeFillTint="33"/>
          </w:tcPr>
          <w:p w14:paraId="0B25956D" w14:textId="4F198ACE" w:rsidR="00122CEC" w:rsidRDefault="00090203" w:rsidP="00E158BE">
            <w:r>
              <w:t>Any additional or supporting information?</w:t>
            </w:r>
          </w:p>
        </w:tc>
      </w:tr>
      <w:tr w:rsidR="00122CEC" w14:paraId="68F44D9C" w14:textId="77777777" w:rsidTr="00C8211A">
        <w:tc>
          <w:tcPr>
            <w:tcW w:w="9016" w:type="dxa"/>
          </w:tcPr>
          <w:p w14:paraId="615F5D82" w14:textId="77777777" w:rsidR="00122CEC" w:rsidRDefault="00122CEC" w:rsidP="00E158BE"/>
          <w:p w14:paraId="010962F2" w14:textId="77777777" w:rsidR="00090203" w:rsidRDefault="00090203" w:rsidP="00E158BE"/>
          <w:p w14:paraId="70D65128" w14:textId="22931E98" w:rsidR="00090203" w:rsidRDefault="00090203" w:rsidP="00E158BE"/>
        </w:tc>
      </w:tr>
    </w:tbl>
    <w:p w14:paraId="32266EF9" w14:textId="60259A74" w:rsidR="00C8211A" w:rsidRDefault="00C8211A" w:rsidP="00E158BE"/>
    <w:p w14:paraId="57B8736A" w14:textId="3960F788" w:rsidR="00E158BE" w:rsidRPr="00F66043" w:rsidRDefault="00090203">
      <w:pPr>
        <w:rPr>
          <w:b/>
          <w:bCs/>
        </w:rPr>
      </w:pPr>
      <w:r w:rsidRPr="00F66043">
        <w:rPr>
          <w:b/>
          <w:bCs/>
        </w:rPr>
        <w:t>Section 3 – Building Warrant Stage</w:t>
      </w:r>
      <w:r w:rsidR="00EE316C">
        <w:rPr>
          <w:b/>
          <w:bCs/>
        </w:rPr>
        <w:t xml:space="preserve"> </w:t>
      </w:r>
      <w:r w:rsidR="00EE316C" w:rsidRPr="00EE316C">
        <w:t>(See Supplementary Guidance Appendix 3 for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3000"/>
        <w:gridCol w:w="1508"/>
      </w:tblGrid>
      <w:tr w:rsidR="00090203" w14:paraId="3956CD5E" w14:textId="77777777" w:rsidTr="00BA7C1D">
        <w:tc>
          <w:tcPr>
            <w:tcW w:w="9016" w:type="dxa"/>
            <w:gridSpan w:val="4"/>
            <w:shd w:val="clear" w:color="auto" w:fill="E2EFD9" w:themeFill="accent6" w:themeFillTint="33"/>
          </w:tcPr>
          <w:p w14:paraId="162F8D92" w14:textId="4B73AD79" w:rsidR="00090203" w:rsidRDefault="00090203">
            <w:r>
              <w:t>Please demonstrate how the proposals low and zero carbon generating technology contributes towards at least 20% of Scottish Building Standards carbon dioxide emission reduction targets. Appendix 3 provides further information.</w:t>
            </w:r>
          </w:p>
        </w:tc>
      </w:tr>
      <w:tr w:rsidR="00090203" w14:paraId="7DA589BB" w14:textId="77777777" w:rsidTr="00090203">
        <w:tc>
          <w:tcPr>
            <w:tcW w:w="9016" w:type="dxa"/>
            <w:gridSpan w:val="4"/>
          </w:tcPr>
          <w:p w14:paraId="2E4FF0C4" w14:textId="77777777" w:rsidR="00090203" w:rsidRDefault="00090203"/>
          <w:p w14:paraId="2DFFA5FB" w14:textId="77777777" w:rsidR="00090203" w:rsidRDefault="00090203"/>
          <w:p w14:paraId="521152E2" w14:textId="4BD463A6" w:rsidR="00090203" w:rsidRDefault="00090203"/>
        </w:tc>
      </w:tr>
      <w:tr w:rsidR="00090203" w14:paraId="222084E1" w14:textId="77777777" w:rsidTr="00BA7C1D">
        <w:tc>
          <w:tcPr>
            <w:tcW w:w="9016" w:type="dxa"/>
            <w:gridSpan w:val="4"/>
            <w:shd w:val="clear" w:color="auto" w:fill="E2EFD9" w:themeFill="accent6" w:themeFillTint="33"/>
          </w:tcPr>
          <w:p w14:paraId="52A1BEC6" w14:textId="01726C21" w:rsidR="00090203" w:rsidRDefault="00090203">
            <w:r>
              <w:t>Using the Standard Assessment Pro</w:t>
            </w:r>
            <w:r w:rsidR="00AA0305">
              <w:t>cedure Energy Rating (SAP) for dwellings and the Simplified Building Energy Model (SBEM) for all other developments, please submit the following:</w:t>
            </w:r>
          </w:p>
        </w:tc>
      </w:tr>
      <w:tr w:rsidR="00AA0305" w14:paraId="283FAD9C" w14:textId="77777777" w:rsidTr="00AA0305">
        <w:tc>
          <w:tcPr>
            <w:tcW w:w="988" w:type="dxa"/>
          </w:tcPr>
          <w:p w14:paraId="38811FB8" w14:textId="693852CD" w:rsidR="00AA0305" w:rsidRDefault="00AA0305">
            <w:r>
              <w:t>1</w:t>
            </w:r>
          </w:p>
        </w:tc>
        <w:tc>
          <w:tcPr>
            <w:tcW w:w="6520" w:type="dxa"/>
            <w:gridSpan w:val="2"/>
          </w:tcPr>
          <w:p w14:paraId="4CAAA6B1" w14:textId="645F39BC" w:rsidR="00AA0305" w:rsidRDefault="00AA0305">
            <w:r>
              <w:t>The Target Emissions Rate (TER), which is an output from the SAP/SBEM calculation</w:t>
            </w:r>
          </w:p>
        </w:tc>
        <w:tc>
          <w:tcPr>
            <w:tcW w:w="1508" w:type="dxa"/>
          </w:tcPr>
          <w:p w14:paraId="54966223" w14:textId="6B8DC310" w:rsidR="00AA0305" w:rsidRDefault="00AA0305"/>
        </w:tc>
      </w:tr>
      <w:tr w:rsidR="00AA0305" w14:paraId="06754796" w14:textId="77777777" w:rsidTr="00AA0305">
        <w:tc>
          <w:tcPr>
            <w:tcW w:w="988" w:type="dxa"/>
          </w:tcPr>
          <w:p w14:paraId="5F6D4DF3" w14:textId="30CD72F1" w:rsidR="00AA0305" w:rsidRDefault="00AA0305">
            <w:r>
              <w:t>2</w:t>
            </w:r>
          </w:p>
        </w:tc>
        <w:tc>
          <w:tcPr>
            <w:tcW w:w="6520" w:type="dxa"/>
            <w:gridSpan w:val="2"/>
          </w:tcPr>
          <w:p w14:paraId="7F5448BA" w14:textId="2914EED8" w:rsidR="00AA0305" w:rsidRDefault="00AA0305">
            <w:r>
              <w:t>The Compliant Dwelling or Building Emissions Rate (DER/BER) which is the predicted CO2 emissions for the actual proposal, which includes the low and zero carbon generating technology</w:t>
            </w:r>
          </w:p>
        </w:tc>
        <w:tc>
          <w:tcPr>
            <w:tcW w:w="1508" w:type="dxa"/>
          </w:tcPr>
          <w:p w14:paraId="2DF40BCB" w14:textId="1867C13F" w:rsidR="00AA0305" w:rsidRDefault="00AA0305"/>
        </w:tc>
      </w:tr>
      <w:tr w:rsidR="00AA0305" w14:paraId="5074B046" w14:textId="77777777" w:rsidTr="00AA0305">
        <w:tc>
          <w:tcPr>
            <w:tcW w:w="988" w:type="dxa"/>
          </w:tcPr>
          <w:p w14:paraId="417C8FA3" w14:textId="54BF53AD" w:rsidR="00AA0305" w:rsidRDefault="00AA0305">
            <w:r>
              <w:t>3</w:t>
            </w:r>
          </w:p>
        </w:tc>
        <w:tc>
          <w:tcPr>
            <w:tcW w:w="6520" w:type="dxa"/>
            <w:gridSpan w:val="2"/>
          </w:tcPr>
          <w:p w14:paraId="629F2898" w14:textId="2F7C3F74" w:rsidR="00AA0305" w:rsidRDefault="00AA0305">
            <w:r>
              <w:t xml:space="preserve">Recalculation of the DER/BER without the low and zero carbon generating technologies. </w:t>
            </w:r>
          </w:p>
        </w:tc>
        <w:tc>
          <w:tcPr>
            <w:tcW w:w="1508" w:type="dxa"/>
          </w:tcPr>
          <w:p w14:paraId="5C47FAFD" w14:textId="1CD5647B" w:rsidR="00AA0305" w:rsidRDefault="00AA0305"/>
        </w:tc>
      </w:tr>
      <w:tr w:rsidR="00AA0305" w14:paraId="0B8B4DEC" w14:textId="77777777" w:rsidTr="00AA0305">
        <w:tc>
          <w:tcPr>
            <w:tcW w:w="988" w:type="dxa"/>
          </w:tcPr>
          <w:p w14:paraId="77EE2F9F" w14:textId="4AFA02AB" w:rsidR="00AA0305" w:rsidRDefault="00AA0305">
            <w:r>
              <w:t>4</w:t>
            </w:r>
          </w:p>
        </w:tc>
        <w:tc>
          <w:tcPr>
            <w:tcW w:w="6520" w:type="dxa"/>
            <w:gridSpan w:val="2"/>
          </w:tcPr>
          <w:p w14:paraId="07A5DF7A" w14:textId="0553F81C" w:rsidR="00AA0305" w:rsidRDefault="00AA0305">
            <w:r>
              <w:t>The percentage reduction in carbon due to renewables</w:t>
            </w:r>
          </w:p>
        </w:tc>
        <w:tc>
          <w:tcPr>
            <w:tcW w:w="1508" w:type="dxa"/>
          </w:tcPr>
          <w:p w14:paraId="279B4AA4" w14:textId="37D816C4" w:rsidR="00AA0305" w:rsidRDefault="00AA0305"/>
        </w:tc>
      </w:tr>
      <w:tr w:rsidR="00BA7C1D" w14:paraId="52EA22B5" w14:textId="77777777" w:rsidTr="00BA7C1D">
        <w:tc>
          <w:tcPr>
            <w:tcW w:w="9016" w:type="dxa"/>
            <w:gridSpan w:val="4"/>
            <w:shd w:val="clear" w:color="auto" w:fill="E2EFD9" w:themeFill="accent6" w:themeFillTint="33"/>
          </w:tcPr>
          <w:p w14:paraId="6A0813BD" w14:textId="5202E5E6" w:rsidR="00BA7C1D" w:rsidRDefault="00BA7C1D">
            <w:r>
              <w:t>Estimated Annual Energy Consumption of the Development</w:t>
            </w:r>
          </w:p>
        </w:tc>
      </w:tr>
      <w:tr w:rsidR="00BA7C1D" w14:paraId="1C338FAC" w14:textId="77777777" w:rsidTr="00B738D8">
        <w:tc>
          <w:tcPr>
            <w:tcW w:w="4508" w:type="dxa"/>
            <w:gridSpan w:val="2"/>
          </w:tcPr>
          <w:p w14:paraId="2F6F1D65" w14:textId="18068C4F" w:rsidR="00BA7C1D" w:rsidRDefault="00BA7C1D">
            <w:r>
              <w:t>Gas consumption (kWh per year)</w:t>
            </w:r>
          </w:p>
        </w:tc>
        <w:tc>
          <w:tcPr>
            <w:tcW w:w="4508" w:type="dxa"/>
            <w:gridSpan w:val="2"/>
          </w:tcPr>
          <w:p w14:paraId="3E7150BF" w14:textId="632577BB" w:rsidR="00BA7C1D" w:rsidRDefault="00BA7C1D"/>
        </w:tc>
      </w:tr>
      <w:tr w:rsidR="00BA7C1D" w14:paraId="14D52B2D" w14:textId="77777777" w:rsidTr="0027017F">
        <w:tc>
          <w:tcPr>
            <w:tcW w:w="4508" w:type="dxa"/>
            <w:gridSpan w:val="2"/>
          </w:tcPr>
          <w:p w14:paraId="25F0C946" w14:textId="77777777" w:rsidR="00BA7C1D" w:rsidRDefault="00BA7C1D">
            <w:r>
              <w:t>Electricity consumption (kWh per year)</w:t>
            </w:r>
          </w:p>
        </w:tc>
        <w:tc>
          <w:tcPr>
            <w:tcW w:w="4508" w:type="dxa"/>
            <w:gridSpan w:val="2"/>
          </w:tcPr>
          <w:p w14:paraId="1688B003" w14:textId="0A6D80BF" w:rsidR="00BA7C1D" w:rsidRDefault="00BA7C1D"/>
        </w:tc>
      </w:tr>
      <w:tr w:rsidR="00BA7C1D" w14:paraId="25584DCE" w14:textId="77777777" w:rsidTr="00D46ABC">
        <w:tc>
          <w:tcPr>
            <w:tcW w:w="4508" w:type="dxa"/>
            <w:gridSpan w:val="2"/>
          </w:tcPr>
          <w:p w14:paraId="4A906F24" w14:textId="5A23414D" w:rsidR="00BA7C1D" w:rsidRDefault="00BA7C1D">
            <w:r>
              <w:t>Other fuels (annual units, depending on the source of fuel)</w:t>
            </w:r>
          </w:p>
        </w:tc>
        <w:tc>
          <w:tcPr>
            <w:tcW w:w="4508" w:type="dxa"/>
            <w:gridSpan w:val="2"/>
          </w:tcPr>
          <w:p w14:paraId="50E61249" w14:textId="0DB096A8" w:rsidR="00BA7C1D" w:rsidRDefault="00BA7C1D"/>
        </w:tc>
      </w:tr>
      <w:tr w:rsidR="00BA7C1D" w14:paraId="03FF3644" w14:textId="77777777" w:rsidTr="00BA7C1D">
        <w:tc>
          <w:tcPr>
            <w:tcW w:w="9016" w:type="dxa"/>
            <w:gridSpan w:val="4"/>
            <w:shd w:val="clear" w:color="auto" w:fill="E2EFD9" w:themeFill="accent6" w:themeFillTint="33"/>
          </w:tcPr>
          <w:p w14:paraId="3E59542E" w14:textId="4E72623A" w:rsidR="00BA7C1D" w:rsidRDefault="00BA7C1D">
            <w:r>
              <w:t>SAP/LCEA Assessors Details</w:t>
            </w:r>
          </w:p>
        </w:tc>
      </w:tr>
      <w:tr w:rsidR="00BA7C1D" w14:paraId="30791083" w14:textId="77777777" w:rsidTr="009F4082">
        <w:tc>
          <w:tcPr>
            <w:tcW w:w="4508" w:type="dxa"/>
            <w:gridSpan w:val="2"/>
          </w:tcPr>
          <w:p w14:paraId="571DDBEC" w14:textId="35A4C268" w:rsidR="00BA7C1D" w:rsidRDefault="00BA7C1D">
            <w:r>
              <w:t>Name of SAP/LCEA assessor</w:t>
            </w:r>
          </w:p>
        </w:tc>
        <w:tc>
          <w:tcPr>
            <w:tcW w:w="4508" w:type="dxa"/>
            <w:gridSpan w:val="2"/>
          </w:tcPr>
          <w:p w14:paraId="70D1821A" w14:textId="7DE50C82" w:rsidR="00BA7C1D" w:rsidRDefault="00BA7C1D"/>
        </w:tc>
      </w:tr>
      <w:tr w:rsidR="00BA7C1D" w14:paraId="2899462B" w14:textId="77777777" w:rsidTr="00E3471C">
        <w:tc>
          <w:tcPr>
            <w:tcW w:w="4508" w:type="dxa"/>
            <w:gridSpan w:val="2"/>
          </w:tcPr>
          <w:p w14:paraId="1076280E" w14:textId="03D4E056" w:rsidR="00BA7C1D" w:rsidRDefault="00BA7C1D">
            <w:r>
              <w:t>Name of SAP/LCEA assessor company</w:t>
            </w:r>
          </w:p>
        </w:tc>
        <w:tc>
          <w:tcPr>
            <w:tcW w:w="4508" w:type="dxa"/>
            <w:gridSpan w:val="2"/>
          </w:tcPr>
          <w:p w14:paraId="2F7B4F2D" w14:textId="47909377" w:rsidR="00BA7C1D" w:rsidRDefault="00BA7C1D"/>
        </w:tc>
      </w:tr>
      <w:tr w:rsidR="00BA7C1D" w14:paraId="0F154EE4" w14:textId="77777777" w:rsidTr="001A45A6">
        <w:tc>
          <w:tcPr>
            <w:tcW w:w="4508" w:type="dxa"/>
            <w:gridSpan w:val="2"/>
          </w:tcPr>
          <w:p w14:paraId="6C17F512" w14:textId="1A1FB26C" w:rsidR="00BA7C1D" w:rsidRDefault="00BA7C1D">
            <w:r>
              <w:t>Name of SAP/LCEA assessor protocol body and registration details</w:t>
            </w:r>
          </w:p>
        </w:tc>
        <w:tc>
          <w:tcPr>
            <w:tcW w:w="4508" w:type="dxa"/>
            <w:gridSpan w:val="2"/>
          </w:tcPr>
          <w:p w14:paraId="1B25AAC7" w14:textId="44FE5537" w:rsidR="00BA7C1D" w:rsidRDefault="00BA7C1D"/>
        </w:tc>
      </w:tr>
    </w:tbl>
    <w:p w14:paraId="6A208CBD" w14:textId="77777777" w:rsidR="00090203" w:rsidRDefault="00090203"/>
    <w:sectPr w:rsidR="000902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5A4D" w14:textId="77777777" w:rsidR="006D04C8" w:rsidRDefault="006D04C8" w:rsidP="00420C0A">
      <w:pPr>
        <w:spacing w:after="0" w:line="240" w:lineRule="auto"/>
      </w:pPr>
      <w:r>
        <w:separator/>
      </w:r>
    </w:p>
  </w:endnote>
  <w:endnote w:type="continuationSeparator" w:id="0">
    <w:p w14:paraId="5C8DC199" w14:textId="77777777" w:rsidR="006D04C8" w:rsidRDefault="006D04C8" w:rsidP="0042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A018" w14:textId="76FE8F2B" w:rsidR="00420C0A" w:rsidRDefault="00420C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75CA9" wp14:editId="6A92237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77dd41f59a936148a4903e62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CEB967" w14:textId="7718E3AE" w:rsidR="00420C0A" w:rsidRPr="00420C0A" w:rsidRDefault="00420C0A" w:rsidP="00420C0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420C0A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75CA9" id="_x0000_t202" coordsize="21600,21600" o:spt="202" path="m,l,21600r21600,l21600,xe">
              <v:stroke joinstyle="miter"/>
              <v:path gradientshapeok="t" o:connecttype="rect"/>
            </v:shapetype>
            <v:shape id="MSIPCM77dd41f59a936148a4903e62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CZWoUfsQIAAE4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29CEB967" w14:textId="7718E3AE" w:rsidR="00420C0A" w:rsidRPr="00420C0A" w:rsidRDefault="00420C0A" w:rsidP="00420C0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420C0A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1585" w14:textId="77777777" w:rsidR="006D04C8" w:rsidRDefault="006D04C8" w:rsidP="00420C0A">
      <w:pPr>
        <w:spacing w:after="0" w:line="240" w:lineRule="auto"/>
      </w:pPr>
      <w:r>
        <w:separator/>
      </w:r>
    </w:p>
  </w:footnote>
  <w:footnote w:type="continuationSeparator" w:id="0">
    <w:p w14:paraId="4CCEE7A4" w14:textId="77777777" w:rsidR="006D04C8" w:rsidRDefault="006D04C8" w:rsidP="0042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F2E7" w14:textId="73AF474D" w:rsidR="00420C0A" w:rsidRDefault="00420C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4F4D4F" wp14:editId="189491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e0d34041b2f2abe5216bb564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1E3E1A" w14:textId="52670899" w:rsidR="00420C0A" w:rsidRPr="00420C0A" w:rsidRDefault="00420C0A" w:rsidP="00420C0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420C0A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F4D4F" id="_x0000_t202" coordsize="21600,21600" o:spt="202" path="m,l,21600r21600,l21600,xe">
              <v:stroke joinstyle="miter"/>
              <v:path gradientshapeok="t" o:connecttype="rect"/>
            </v:shapetype>
            <v:shape id="MSIPCMe0d34041b2f2abe5216bb564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D9RyflrgIAAEcFAAAOAAAAAAAA&#10;AAAAAAAAAC4CAABkcnMvZTJvRG9jLnhtbFBLAQItABQABgAIAAAAIQANGW6D3AAAAAcBAAAPAAAA&#10;AAAAAAAAAAAAAAgFAABkcnMvZG93bnJldi54bWxQSwUGAAAAAAQABADzAAAAEQYAAAAA&#10;" o:allowincell="f" filled="f" stroked="f" strokeweight=".5pt">
              <v:textbox inset=",0,,0">
                <w:txbxContent>
                  <w:p w14:paraId="151E3E1A" w14:textId="52670899" w:rsidR="00420C0A" w:rsidRPr="00420C0A" w:rsidRDefault="00420C0A" w:rsidP="00420C0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420C0A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5"/>
    <w:rsid w:val="00090203"/>
    <w:rsid w:val="000B2867"/>
    <w:rsid w:val="00122CEC"/>
    <w:rsid w:val="00363EC3"/>
    <w:rsid w:val="003832BC"/>
    <w:rsid w:val="00420C0A"/>
    <w:rsid w:val="004918C0"/>
    <w:rsid w:val="004F7BFF"/>
    <w:rsid w:val="00561DF6"/>
    <w:rsid w:val="005B061E"/>
    <w:rsid w:val="005D0853"/>
    <w:rsid w:val="006274B1"/>
    <w:rsid w:val="006D04C8"/>
    <w:rsid w:val="007147AB"/>
    <w:rsid w:val="00767958"/>
    <w:rsid w:val="007A6B77"/>
    <w:rsid w:val="007C1DF0"/>
    <w:rsid w:val="007E61D1"/>
    <w:rsid w:val="008178DF"/>
    <w:rsid w:val="00A446D5"/>
    <w:rsid w:val="00AA0305"/>
    <w:rsid w:val="00AB5AEE"/>
    <w:rsid w:val="00AC2AD7"/>
    <w:rsid w:val="00BA7C1D"/>
    <w:rsid w:val="00BB18E8"/>
    <w:rsid w:val="00BF46EF"/>
    <w:rsid w:val="00C8211A"/>
    <w:rsid w:val="00E158BE"/>
    <w:rsid w:val="00EE316C"/>
    <w:rsid w:val="00F37083"/>
    <w:rsid w:val="00F66043"/>
    <w:rsid w:val="00F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6A19A"/>
  <w15:chartTrackingRefBased/>
  <w15:docId w15:val="{3A71E294-66F7-4474-A040-74F052E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C0A"/>
  </w:style>
  <w:style w:type="paragraph" w:styleId="Footer">
    <w:name w:val="footer"/>
    <w:basedOn w:val="Normal"/>
    <w:link w:val="FooterChar"/>
    <w:uiPriority w:val="99"/>
    <w:unhideWhenUsed/>
    <w:rsid w:val="0042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C0A"/>
  </w:style>
  <w:style w:type="character" w:styleId="Hyperlink">
    <w:name w:val="Hyperlink"/>
    <w:basedOn w:val="DefaultParagraphFont"/>
    <w:uiPriority w:val="99"/>
    <w:unhideWhenUsed/>
    <w:rsid w:val="00BB1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mgal.gov.uk/media/25076/Sustainability-Reducing-Carbon-Emissions-in-Buildings/pdf/Adopted_LDP2_SG_Sustainability__Reducing_Carbon_Emissions_in_Buildings.pdf?m=637711158021030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Doig, John</dc:creator>
  <cp:keywords/>
  <dc:description/>
  <cp:lastModifiedBy>Doig, John</cp:lastModifiedBy>
  <cp:revision>2</cp:revision>
  <cp:lastPrinted>2021-12-01T15:43:00Z</cp:lastPrinted>
  <dcterms:created xsi:type="dcterms:W3CDTF">2021-12-03T10:16:00Z</dcterms:created>
  <dcterms:modified xsi:type="dcterms:W3CDTF">2021-12-03T10:16:00Z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2021-12-03T10:16:03Z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3793f87e-14b8-43fe-8fff-b7c532bfe710</vt:lpwstr>
  </property>
  <property fmtid="{D5CDD505-2E9C-101B-9397-08002B2CF9AE}" pid="8" name="MSIP_Label_9df5459b-1e7a-4bab-a1e2-9c68d7be2220_ContentBits">
    <vt:lpwstr>3</vt:lpwstr>
  </property>
</Properties>
</file>