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5F244B59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made by </w:t>
      </w:r>
      <w:r w:rsidR="006000F1" w:rsidRPr="000328A1">
        <w:t>Dumfries Men’s Shed</w:t>
      </w:r>
      <w:r w:rsidRPr="000328A1">
        <w:t xml:space="preserve"> </w:t>
      </w:r>
      <w:r w:rsidR="002B575F" w:rsidRPr="000A302B">
        <w:rPr>
          <w:b w:val="0"/>
        </w:rPr>
        <w:t>and relates to</w:t>
      </w:r>
      <w:r w:rsidR="000328A1">
        <w:rPr>
          <w:b w:val="0"/>
        </w:rPr>
        <w:t xml:space="preserve"> the property: </w:t>
      </w:r>
      <w:r w:rsidR="002B575F" w:rsidRPr="000A302B">
        <w:rPr>
          <w:b w:val="0"/>
        </w:rPr>
        <w:t xml:space="preserve"> </w:t>
      </w:r>
      <w:r w:rsidR="006000F1" w:rsidRPr="006000F1">
        <w:t>1 Cresswell Gardens</w:t>
      </w:r>
      <w:r w:rsidR="00D16177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1B60001C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="000328A1">
        <w:rPr>
          <w:b w:val="0"/>
        </w:rPr>
        <w:t>as a Men’s Shed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0EB93603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Representations should be sent to</w:t>
      </w:r>
      <w:r w:rsidR="00A4222A">
        <w:rPr>
          <w:b w:val="0"/>
        </w:rPr>
        <w:t>:</w:t>
      </w:r>
    </w:p>
    <w:p w14:paraId="12F1B781" w14:textId="3BA709C4" w:rsidR="00E6118B" w:rsidRPr="00317F06" w:rsidRDefault="00DA7957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  <w:bookmarkStart w:id="0" w:name="_GoBack"/>
      <w:bookmarkEnd w:id="0"/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ACBE" w14:textId="77777777" w:rsidR="00DA7957" w:rsidRDefault="00DA7957" w:rsidP="005F7B65">
      <w:pPr>
        <w:spacing w:after="0" w:line="240" w:lineRule="auto"/>
      </w:pPr>
      <w:r>
        <w:separator/>
      </w:r>
    </w:p>
  </w:endnote>
  <w:endnote w:type="continuationSeparator" w:id="0">
    <w:p w14:paraId="1A82DFF0" w14:textId="77777777" w:rsidR="00DA7957" w:rsidRDefault="00DA7957" w:rsidP="005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3B83" w14:textId="77777777" w:rsidR="00A4222A" w:rsidRDefault="00A42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EF02" w14:textId="4F0CE448" w:rsidR="005F7B65" w:rsidRDefault="005F7B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9E6B69" wp14:editId="4F1681A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c6b45d693c7fc34a2591705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E25F3" w14:textId="7C1F981F" w:rsidR="005F7B65" w:rsidRPr="005F7B65" w:rsidRDefault="005F7B65" w:rsidP="005F7B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F7B6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E6B69" id="_x0000_t202" coordsize="21600,21600" o:spt="202" path="m,l,21600r21600,l21600,xe">
              <v:stroke joinstyle="miter"/>
              <v:path gradientshapeok="t" o:connecttype="rect"/>
            </v:shapetype>
            <v:shape id="MSIPCMdc6b45d693c7fc34a2591705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ljGgMAAD0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wpjljGgMAAD0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428E25F3" w14:textId="7C1F981F" w:rsidR="005F7B65" w:rsidRPr="005F7B65" w:rsidRDefault="005F7B65" w:rsidP="005F7B6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F7B6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97AE" w14:textId="77777777" w:rsidR="00A4222A" w:rsidRDefault="00A4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FAA3" w14:textId="77777777" w:rsidR="00DA7957" w:rsidRDefault="00DA7957" w:rsidP="005F7B65">
      <w:pPr>
        <w:spacing w:after="0" w:line="240" w:lineRule="auto"/>
      </w:pPr>
      <w:r>
        <w:separator/>
      </w:r>
    </w:p>
  </w:footnote>
  <w:footnote w:type="continuationSeparator" w:id="0">
    <w:p w14:paraId="1FD8D44E" w14:textId="77777777" w:rsidR="00DA7957" w:rsidRDefault="00DA7957" w:rsidP="005F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C84D" w14:textId="77777777" w:rsidR="00A4222A" w:rsidRDefault="00A42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BEB5" w14:textId="76A2EDA6" w:rsidR="005F7B65" w:rsidRDefault="005F7B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3FA1B" wp14:editId="37B701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3c8416592b3fa6cf8c6e79c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95AFC" w14:textId="52880592" w:rsidR="005F7B65" w:rsidRPr="005F7B65" w:rsidRDefault="005F7B65" w:rsidP="005F7B6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F7B6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3FA1B" id="_x0000_t202" coordsize="21600,21600" o:spt="202" path="m,l,21600r21600,l21600,xe">
              <v:stroke joinstyle="miter"/>
              <v:path gradientshapeok="t" o:connecttype="rect"/>
            </v:shapetype>
            <v:shape id="MSIPCMa3c8416592b3fa6cf8c6e79c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HCrUFxgDAAA2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52095AFC" w14:textId="52880592" w:rsidR="005F7B65" w:rsidRPr="005F7B65" w:rsidRDefault="005F7B65" w:rsidP="005F7B6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F7B6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3A1D" w14:textId="77777777" w:rsidR="00A4222A" w:rsidRDefault="00A42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28A1"/>
    <w:rsid w:val="00034A6F"/>
    <w:rsid w:val="000A302B"/>
    <w:rsid w:val="00234486"/>
    <w:rsid w:val="002B575F"/>
    <w:rsid w:val="003170C3"/>
    <w:rsid w:val="00317F06"/>
    <w:rsid w:val="00425ED6"/>
    <w:rsid w:val="004F1E96"/>
    <w:rsid w:val="0057649E"/>
    <w:rsid w:val="005F7B65"/>
    <w:rsid w:val="006000F1"/>
    <w:rsid w:val="006666DA"/>
    <w:rsid w:val="0076471A"/>
    <w:rsid w:val="00927026"/>
    <w:rsid w:val="009817DA"/>
    <w:rsid w:val="00A4222A"/>
    <w:rsid w:val="00AC4C38"/>
    <w:rsid w:val="00B211D9"/>
    <w:rsid w:val="00BF3CFA"/>
    <w:rsid w:val="00C545B1"/>
    <w:rsid w:val="00C60B43"/>
    <w:rsid w:val="00C731A4"/>
    <w:rsid w:val="00CE502E"/>
    <w:rsid w:val="00D16177"/>
    <w:rsid w:val="00DA795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65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6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4</cp:revision>
  <dcterms:created xsi:type="dcterms:W3CDTF">2019-04-17T13:29:00Z</dcterms:created>
  <dcterms:modified xsi:type="dcterms:W3CDTF">2019-08-02T14:58:00Z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James.Parker@dumgal.gov.uk</vt:lpwstr>
  </property>
  <property fmtid="{D5CDD505-2E9C-101B-9397-08002B2CF9AE}" pid="28" name="MSIP_Label_3b3750b7-94b5-4b05-b3b0-f7f4a358dbcf_SetDate">
    <vt:lpwstr>2019-06-26T10:06:42.4213433Z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ea5554fa-cdac-4764-bbcb-ef3fa50fa32f</vt:lpwstr>
  </property>
  <property fmtid="{D5CDD505-2E9C-101B-9397-08002B2CF9AE}" pid="32" name="MSIP_Label_3b3750b7-94b5-4b05-b3b0-f7f4a358dbcf_Extended_MSFT_Method">
    <vt:lpwstr>Manual</vt:lpwstr>
  </property>
  <property fmtid="{D5CDD505-2E9C-101B-9397-08002B2CF9AE}" pid="33" name="Sensitivity">
    <vt:lpwstr>Public</vt:lpwstr>
  </property>
</Properties>
</file>